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621B8" w14:textId="77777777" w:rsidR="00AB4AF1" w:rsidRDefault="00AB4AF1" w:rsidP="00740477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69196253" wp14:editId="0DDDFC46">
            <wp:extent cx="5943600" cy="12693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sic_by_the_riverfront_logo_CF-Black-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87C6A" w14:textId="3A4821A1" w:rsidR="00740477" w:rsidRDefault="00907DD3" w:rsidP="0074047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EB28E5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</w:t>
      </w:r>
      <w:r w:rsidR="00740477" w:rsidRPr="00740477">
        <w:rPr>
          <w:b/>
          <w:sz w:val="36"/>
          <w:szCs w:val="36"/>
        </w:rPr>
        <w:t>Mobile Food Vendor Guidelines</w:t>
      </w:r>
    </w:p>
    <w:p w14:paraId="16B9CFEB" w14:textId="4AA3AB10" w:rsidR="00FD58D1" w:rsidRDefault="00740477" w:rsidP="00740477">
      <w:r>
        <w:t>The City of Chippewa Falls is hosting a Sunday Summer Concert Series in 2</w:t>
      </w:r>
      <w:r w:rsidR="00AB4AF1">
        <w:t>02</w:t>
      </w:r>
      <w:r w:rsidR="00EB28E5">
        <w:t>6</w:t>
      </w:r>
      <w:r>
        <w:t>. The concerts will begin at 6 pm and run to 8 pm</w:t>
      </w:r>
      <w:r w:rsidR="00907DD3">
        <w:t xml:space="preserve">. </w:t>
      </w:r>
      <w:r w:rsidR="00AB4AF1">
        <w:t xml:space="preserve"> We will select </w:t>
      </w:r>
      <w:r w:rsidR="00907DD3">
        <w:t xml:space="preserve">between 2-3 </w:t>
      </w:r>
      <w:r w:rsidR="00AB4AF1">
        <w:t>food trucks per evening</w:t>
      </w:r>
      <w:r w:rsidR="00197A08">
        <w:t xml:space="preserve">, with the exception of </w:t>
      </w:r>
      <w:r w:rsidR="00197A08" w:rsidRPr="00F07A58">
        <w:rPr>
          <w:b/>
        </w:rPr>
        <w:t xml:space="preserve">July </w:t>
      </w:r>
      <w:r w:rsidR="00F07A58" w:rsidRPr="00F07A58">
        <w:rPr>
          <w:b/>
        </w:rPr>
        <w:t>4</w:t>
      </w:r>
      <w:r w:rsidR="00F07A58" w:rsidRPr="00F07A58">
        <w:rPr>
          <w:b/>
          <w:vertAlign w:val="superscript"/>
        </w:rPr>
        <w:t>th</w:t>
      </w:r>
      <w:r w:rsidR="00AB4AF1">
        <w:t>.</w:t>
      </w:r>
      <w:r w:rsidR="00197A08">
        <w:t xml:space="preserve"> We will seek to have </w:t>
      </w:r>
      <w:r w:rsidR="00323E2C">
        <w:t xml:space="preserve">at least </w:t>
      </w:r>
      <w:r w:rsidR="00197A08">
        <w:t>6</w:t>
      </w:r>
      <w:r w:rsidR="00EB28E5">
        <w:t>-8</w:t>
      </w:r>
      <w:r w:rsidR="00197A08">
        <w:t xml:space="preserve"> food trucks due to the </w:t>
      </w:r>
      <w:r w:rsidR="00323E2C">
        <w:t xml:space="preserve">anticipated </w:t>
      </w:r>
      <w:r w:rsidR="00197A08">
        <w:t>elevated attendan</w:t>
      </w:r>
      <w:r w:rsidR="00323E2C">
        <w:t xml:space="preserve">ce </w:t>
      </w:r>
      <w:r w:rsidR="00197A08">
        <w:t>(</w:t>
      </w:r>
      <w:r w:rsidR="00323E2C">
        <w:t>5</w:t>
      </w:r>
      <w:r w:rsidR="00197A08">
        <w:t xml:space="preserve">000 – </w:t>
      </w:r>
      <w:r w:rsidR="00323E2C">
        <w:t>8</w:t>
      </w:r>
      <w:r w:rsidR="00197A08">
        <w:t>000 people).</w:t>
      </w:r>
      <w:r w:rsidR="00FD58D1">
        <w:t xml:space="preserve"> An invoice will be sent after dates are selected and confirmed with each vendor. </w:t>
      </w:r>
    </w:p>
    <w:p w14:paraId="716A22F0" w14:textId="77777777" w:rsidR="00C62318" w:rsidRDefault="00FD58D1" w:rsidP="00740477">
      <w:r w:rsidRPr="00FD58D1">
        <w:t xml:space="preserve">Please indicate all nights you are available to be a food vendor at this event, and indicate your preferred </w:t>
      </w:r>
      <w:r w:rsidR="00D43FFD">
        <w:t xml:space="preserve">nights. </w:t>
      </w:r>
      <w:r w:rsidRPr="00FD58D1">
        <w:t xml:space="preserve">We will base initial reservations on a first come first serve basis – and will attempt to schedule for your preferred nights – pending level of interest. </w:t>
      </w:r>
    </w:p>
    <w:p w14:paraId="67260D26" w14:textId="77777777" w:rsidR="00323E2C" w:rsidRDefault="00FD58D1" w:rsidP="00740477">
      <w:pPr>
        <w:rPr>
          <w:b/>
        </w:rPr>
      </w:pPr>
      <w:r w:rsidRPr="00C62318">
        <w:rPr>
          <w:b/>
        </w:rPr>
        <w:t xml:space="preserve">Cost of each night would be </w:t>
      </w:r>
      <w:r w:rsidRPr="00956D6B">
        <w:rPr>
          <w:b/>
          <w:u w:val="single"/>
        </w:rPr>
        <w:t>$</w:t>
      </w:r>
      <w:r w:rsidR="00F417AE">
        <w:rPr>
          <w:b/>
          <w:u w:val="single"/>
        </w:rPr>
        <w:t>50</w:t>
      </w:r>
      <w:r w:rsidR="00B24514" w:rsidRPr="00956D6B">
        <w:rPr>
          <w:b/>
          <w:u w:val="single"/>
        </w:rPr>
        <w:t>.00</w:t>
      </w:r>
      <w:r w:rsidRPr="00C62318">
        <w:rPr>
          <w:b/>
        </w:rPr>
        <w:t xml:space="preserve"> payable to the City of Chippewa Falls. An invoice will be sent after dates are selected and confirmed with each vendor.</w:t>
      </w:r>
      <w:r w:rsidR="00323E2C">
        <w:rPr>
          <w:b/>
        </w:rPr>
        <w:t xml:space="preserve"> </w:t>
      </w:r>
    </w:p>
    <w:p w14:paraId="06CA51F9" w14:textId="5445DCCF" w:rsidR="00740477" w:rsidRPr="00323E2C" w:rsidRDefault="00323E2C" w:rsidP="00740477">
      <w:pPr>
        <w:rPr>
          <w:b/>
          <w:i/>
        </w:rPr>
      </w:pPr>
      <w:r w:rsidRPr="00323E2C">
        <w:rPr>
          <w:b/>
          <w:i/>
        </w:rPr>
        <w:t>The cost for participating on July 4</w:t>
      </w:r>
      <w:r w:rsidRPr="00323E2C">
        <w:rPr>
          <w:b/>
          <w:i/>
          <w:vertAlign w:val="superscript"/>
        </w:rPr>
        <w:t>th</w:t>
      </w:r>
      <w:r w:rsidRPr="00323E2C">
        <w:rPr>
          <w:b/>
          <w:i/>
        </w:rPr>
        <w:t xml:space="preserve">will be increased to </w:t>
      </w:r>
      <w:r w:rsidRPr="00323E2C">
        <w:rPr>
          <w:b/>
          <w:i/>
          <w:u w:val="single"/>
        </w:rPr>
        <w:t>$100.00</w:t>
      </w:r>
      <w:r w:rsidRPr="00323E2C">
        <w:rPr>
          <w:b/>
          <w:i/>
        </w:rPr>
        <w:t xml:space="preserve"> </w:t>
      </w:r>
      <w:r w:rsidR="00EB28E5">
        <w:rPr>
          <w:b/>
          <w:i/>
        </w:rPr>
        <w:t>“early bird” fee. Requests submitted after Mach 13, 2026 will have to pay a fee of $175.00 to participate in this event</w:t>
      </w:r>
      <w:r w:rsidRPr="00323E2C">
        <w:rPr>
          <w:b/>
          <w:i/>
        </w:rPr>
        <w:t xml:space="preserve">. </w:t>
      </w:r>
    </w:p>
    <w:p w14:paraId="1AB7665F" w14:textId="4F870971" w:rsidR="00740477" w:rsidRDefault="00740477" w:rsidP="00740477">
      <w:r>
        <w:t>Scheduled</w:t>
      </w:r>
      <w:r w:rsidR="00907DD3">
        <w:t xml:space="preserve"> Concert</w:t>
      </w:r>
      <w:r>
        <w:t xml:space="preserve"> Dates are:</w:t>
      </w:r>
    </w:p>
    <w:p w14:paraId="08DF04BC" w14:textId="3B82B8B2" w:rsidR="00740477" w:rsidRDefault="00AB4AF1" w:rsidP="00D90373">
      <w:pPr>
        <w:pStyle w:val="ListParagraph"/>
        <w:numPr>
          <w:ilvl w:val="0"/>
          <w:numId w:val="3"/>
        </w:numPr>
      </w:pPr>
      <w:bookmarkStart w:id="0" w:name="_Hlk118790372"/>
      <w:r>
        <w:t>Ju</w:t>
      </w:r>
      <w:r w:rsidR="00C62318">
        <w:t>ne</w:t>
      </w:r>
      <w:r w:rsidR="00C918EA">
        <w:t xml:space="preserve"> </w:t>
      </w:r>
      <w:r w:rsidR="00EB28E5">
        <w:t>7</w:t>
      </w:r>
      <w:r w:rsidR="00FD58D1">
        <w:tab/>
      </w:r>
      <w:r w:rsidR="00FD58D1">
        <w:tab/>
      </w:r>
    </w:p>
    <w:p w14:paraId="6EC558F1" w14:textId="57B2655D" w:rsidR="00740477" w:rsidRDefault="00C918EA" w:rsidP="00D90373">
      <w:pPr>
        <w:pStyle w:val="ListParagraph"/>
        <w:numPr>
          <w:ilvl w:val="0"/>
          <w:numId w:val="3"/>
        </w:numPr>
      </w:pPr>
      <w:r>
        <w:t>Ju</w:t>
      </w:r>
      <w:r w:rsidR="00C62318">
        <w:t>ne</w:t>
      </w:r>
      <w:r w:rsidR="00740477">
        <w:t xml:space="preserve"> </w:t>
      </w:r>
      <w:r w:rsidR="006053BA">
        <w:t>1</w:t>
      </w:r>
      <w:r w:rsidR="00EB28E5">
        <w:t>4</w:t>
      </w:r>
    </w:p>
    <w:p w14:paraId="74068A9E" w14:textId="5BDEB530" w:rsidR="00FE610F" w:rsidRDefault="00FE610F" w:rsidP="00D90373">
      <w:pPr>
        <w:pStyle w:val="ListParagraph"/>
        <w:numPr>
          <w:ilvl w:val="0"/>
          <w:numId w:val="3"/>
        </w:numPr>
      </w:pPr>
      <w:r>
        <w:t xml:space="preserve">June </w:t>
      </w:r>
      <w:r w:rsidR="00323E2C">
        <w:t>2</w:t>
      </w:r>
      <w:r w:rsidR="00EB28E5">
        <w:t>1</w:t>
      </w:r>
    </w:p>
    <w:p w14:paraId="6670CB24" w14:textId="04FA0066" w:rsidR="00323E2C" w:rsidRDefault="00323E2C" w:rsidP="00D90373">
      <w:pPr>
        <w:pStyle w:val="ListParagraph"/>
        <w:numPr>
          <w:ilvl w:val="0"/>
          <w:numId w:val="3"/>
        </w:numPr>
      </w:pPr>
      <w:r>
        <w:t>June 2</w:t>
      </w:r>
      <w:r w:rsidR="00EB28E5">
        <w:t>8</w:t>
      </w:r>
    </w:p>
    <w:p w14:paraId="23F1FBAE" w14:textId="4C785FEF" w:rsidR="00AB4AF1" w:rsidRDefault="00C62318" w:rsidP="00D90373">
      <w:pPr>
        <w:pStyle w:val="ListParagraph"/>
        <w:numPr>
          <w:ilvl w:val="0"/>
          <w:numId w:val="3"/>
        </w:numPr>
        <w:rPr>
          <w:b/>
          <w:i/>
        </w:rPr>
      </w:pPr>
      <w:r w:rsidRPr="00197A08">
        <w:rPr>
          <w:b/>
          <w:i/>
        </w:rPr>
        <w:t>J</w:t>
      </w:r>
      <w:r w:rsidR="00F417AE" w:rsidRPr="00197A08">
        <w:rPr>
          <w:b/>
          <w:i/>
        </w:rPr>
        <w:t>uly</w:t>
      </w:r>
      <w:r w:rsidRPr="00197A08">
        <w:rPr>
          <w:b/>
          <w:i/>
        </w:rPr>
        <w:t xml:space="preserve"> </w:t>
      </w:r>
      <w:r w:rsidR="006053BA">
        <w:rPr>
          <w:b/>
          <w:i/>
        </w:rPr>
        <w:t>4</w:t>
      </w:r>
      <w:r w:rsidR="009E2731">
        <w:rPr>
          <w:b/>
          <w:i/>
        </w:rPr>
        <w:t xml:space="preserve"> (</w:t>
      </w:r>
      <w:r w:rsidR="00EB28E5">
        <w:rPr>
          <w:b/>
          <w:i/>
        </w:rPr>
        <w:t>Saturday</w:t>
      </w:r>
      <w:r w:rsidR="00323E2C">
        <w:rPr>
          <w:b/>
          <w:i/>
        </w:rPr>
        <w:t xml:space="preserve">: </w:t>
      </w:r>
      <w:r w:rsidR="009E2731">
        <w:rPr>
          <w:b/>
          <w:i/>
        </w:rPr>
        <w:t xml:space="preserve">Firework show) </w:t>
      </w:r>
    </w:p>
    <w:p w14:paraId="3ACDA8E6" w14:textId="7EEF21D7" w:rsidR="00F07A58" w:rsidRPr="00F07A58" w:rsidRDefault="00F07A58" w:rsidP="00D90373">
      <w:pPr>
        <w:pStyle w:val="ListParagraph"/>
        <w:numPr>
          <w:ilvl w:val="0"/>
          <w:numId w:val="3"/>
        </w:numPr>
      </w:pPr>
      <w:r w:rsidRPr="00F07A58">
        <w:t xml:space="preserve">July </w:t>
      </w:r>
      <w:r w:rsidR="00323E2C">
        <w:t>1</w:t>
      </w:r>
      <w:r w:rsidR="00EB28E5">
        <w:t>2</w:t>
      </w:r>
      <w:r>
        <w:t xml:space="preserve"> </w:t>
      </w:r>
    </w:p>
    <w:p w14:paraId="15510BDE" w14:textId="267FB769" w:rsidR="00740477" w:rsidRDefault="00C62318" w:rsidP="00D90373">
      <w:pPr>
        <w:pStyle w:val="ListParagraph"/>
        <w:numPr>
          <w:ilvl w:val="0"/>
          <w:numId w:val="3"/>
        </w:numPr>
      </w:pPr>
      <w:r>
        <w:t>July</w:t>
      </w:r>
      <w:r w:rsidR="00C918EA">
        <w:t xml:space="preserve"> </w:t>
      </w:r>
      <w:r w:rsidR="00EB28E5">
        <w:t>19</w:t>
      </w:r>
      <w:r w:rsidR="00B24514">
        <w:t xml:space="preserve"> </w:t>
      </w:r>
    </w:p>
    <w:p w14:paraId="1782D3B3" w14:textId="3B4EBC2F" w:rsidR="00C918EA" w:rsidRDefault="00C62318" w:rsidP="00323E2C">
      <w:pPr>
        <w:pStyle w:val="ListParagraph"/>
        <w:numPr>
          <w:ilvl w:val="0"/>
          <w:numId w:val="3"/>
        </w:numPr>
      </w:pPr>
      <w:r>
        <w:t>July</w:t>
      </w:r>
      <w:r w:rsidR="00740477">
        <w:t xml:space="preserve"> </w:t>
      </w:r>
      <w:r w:rsidR="006053BA">
        <w:t>2</w:t>
      </w:r>
      <w:r w:rsidR="00EB28E5">
        <w:t>6</w:t>
      </w:r>
    </w:p>
    <w:bookmarkEnd w:id="0"/>
    <w:p w14:paraId="3CC83427" w14:textId="77777777" w:rsidR="00740477" w:rsidRDefault="00740477" w:rsidP="00740477">
      <w:r>
        <w:t>Vendors must:</w:t>
      </w:r>
    </w:p>
    <w:p w14:paraId="67859628" w14:textId="77777777" w:rsidR="00740477" w:rsidRDefault="00740477" w:rsidP="00740477">
      <w:pPr>
        <w:pStyle w:val="ListParagraph"/>
        <w:numPr>
          <w:ilvl w:val="0"/>
          <w:numId w:val="1"/>
        </w:numPr>
      </w:pPr>
      <w:r>
        <w:t>Provide insurance ce</w:t>
      </w:r>
      <w:r w:rsidR="00663D80">
        <w:t>rtificate with minimum coverage amount</w:t>
      </w:r>
      <w:r>
        <w:t xml:space="preserve"> of commercial general liability of $1,000,000 per occurrence.</w:t>
      </w:r>
    </w:p>
    <w:p w14:paraId="0ADE5C25" w14:textId="77777777" w:rsidR="00740477" w:rsidRDefault="00740477" w:rsidP="00740477">
      <w:pPr>
        <w:pStyle w:val="ListParagraph"/>
      </w:pPr>
    </w:p>
    <w:p w14:paraId="0F81A23B" w14:textId="77777777" w:rsidR="00740477" w:rsidRDefault="00740477" w:rsidP="00740477">
      <w:pPr>
        <w:pStyle w:val="ListParagraph"/>
        <w:numPr>
          <w:ilvl w:val="0"/>
          <w:numId w:val="1"/>
        </w:numPr>
      </w:pPr>
      <w:r>
        <w:t xml:space="preserve">Provide proof of mobile food vendor license through </w:t>
      </w:r>
      <w:r w:rsidR="00D43FFD">
        <w:t>any County in Wisconsin</w:t>
      </w:r>
      <w:r>
        <w:t>.</w:t>
      </w:r>
    </w:p>
    <w:p w14:paraId="7B395A0B" w14:textId="77777777" w:rsidR="00740477" w:rsidRDefault="00740477" w:rsidP="00740477">
      <w:pPr>
        <w:pStyle w:val="ListParagraph"/>
      </w:pPr>
    </w:p>
    <w:p w14:paraId="62404311" w14:textId="77777777" w:rsidR="00740477" w:rsidRDefault="00FD58D1" w:rsidP="00740477">
      <w:pPr>
        <w:pStyle w:val="ListParagraph"/>
        <w:numPr>
          <w:ilvl w:val="0"/>
          <w:numId w:val="1"/>
        </w:numPr>
      </w:pPr>
      <w:r>
        <w:t>Provide a c</w:t>
      </w:r>
      <w:r w:rsidR="00740477">
        <w:t>opy of menu</w:t>
      </w:r>
      <w:r>
        <w:t>.</w:t>
      </w:r>
    </w:p>
    <w:p w14:paraId="5659D2BE" w14:textId="77777777" w:rsidR="00740477" w:rsidRDefault="00740477" w:rsidP="00740477">
      <w:pPr>
        <w:pStyle w:val="ListParagraph"/>
      </w:pPr>
    </w:p>
    <w:p w14:paraId="4EF6AE9F" w14:textId="7E1B0892" w:rsidR="00740477" w:rsidRDefault="00740477" w:rsidP="00740477">
      <w:pPr>
        <w:pStyle w:val="ListParagraph"/>
        <w:numPr>
          <w:ilvl w:val="0"/>
          <w:numId w:val="1"/>
        </w:numPr>
      </w:pPr>
      <w:r>
        <w:t>Dimensions of food truck, trailer or cart and a picture of your food vending facility.</w:t>
      </w:r>
    </w:p>
    <w:p w14:paraId="13984243" w14:textId="77777777" w:rsidR="00FE610F" w:rsidRDefault="00FE610F" w:rsidP="00FE610F">
      <w:pPr>
        <w:pStyle w:val="ListParagraph"/>
      </w:pPr>
    </w:p>
    <w:p w14:paraId="6E24C4A1" w14:textId="009BF719" w:rsidR="00FE610F" w:rsidRDefault="00FE610F" w:rsidP="00740477">
      <w:pPr>
        <w:pStyle w:val="ListParagraph"/>
        <w:numPr>
          <w:ilvl w:val="0"/>
          <w:numId w:val="1"/>
        </w:numPr>
      </w:pPr>
      <w:r>
        <w:t xml:space="preserve">Must provide promotional/marketing info.  </w:t>
      </w:r>
    </w:p>
    <w:p w14:paraId="6895DD4E" w14:textId="77777777" w:rsidR="00946732" w:rsidRDefault="00946732" w:rsidP="00946732">
      <w:pPr>
        <w:pStyle w:val="ListParagraph"/>
      </w:pPr>
    </w:p>
    <w:p w14:paraId="5857E77B" w14:textId="77777777" w:rsidR="00946732" w:rsidRDefault="00946732" w:rsidP="00946732">
      <w:pPr>
        <w:pStyle w:val="ListParagraph"/>
        <w:numPr>
          <w:ilvl w:val="0"/>
          <w:numId w:val="1"/>
        </w:numPr>
      </w:pPr>
      <w:r>
        <w:lastRenderedPageBreak/>
        <w:t xml:space="preserve">Vendors will be required to attend every date they </w:t>
      </w:r>
      <w:r w:rsidR="00FD58D1">
        <w:t xml:space="preserve">are </w:t>
      </w:r>
      <w:r>
        <w:t>select</w:t>
      </w:r>
      <w:r w:rsidR="00FD58D1">
        <w:t>ed as a vendor</w:t>
      </w:r>
      <w:r>
        <w:t>.</w:t>
      </w:r>
    </w:p>
    <w:p w14:paraId="3F5833F9" w14:textId="77777777" w:rsidR="00946732" w:rsidRDefault="00946732" w:rsidP="00946732">
      <w:pPr>
        <w:pStyle w:val="ListParagraph"/>
      </w:pPr>
    </w:p>
    <w:p w14:paraId="35CEAC94" w14:textId="77777777" w:rsidR="00946732" w:rsidRDefault="00946732" w:rsidP="00946732">
      <w:pPr>
        <w:pStyle w:val="ListParagraph"/>
        <w:numPr>
          <w:ilvl w:val="0"/>
          <w:numId w:val="1"/>
        </w:numPr>
      </w:pPr>
      <w:r>
        <w:t>Vendors will be required to set up in designate</w:t>
      </w:r>
      <w:r w:rsidR="00663D80">
        <w:t xml:space="preserve">d spot </w:t>
      </w:r>
      <w:r w:rsidR="00C918EA">
        <w:t>no later than</w:t>
      </w:r>
      <w:r w:rsidR="00663D80">
        <w:t xml:space="preserve"> 5:15 p.m. the evening</w:t>
      </w:r>
      <w:r>
        <w:t xml:space="preserve"> of the event</w:t>
      </w:r>
      <w:r w:rsidR="00663D80">
        <w:t>s</w:t>
      </w:r>
      <w:r>
        <w:t>.</w:t>
      </w:r>
      <w:r w:rsidR="00591A75">
        <w:t xml:space="preserve"> Set-up shall not occur prior to </w:t>
      </w:r>
      <w:r w:rsidR="00AB4AF1">
        <w:t>12:00</w:t>
      </w:r>
      <w:r w:rsidR="00591A75">
        <w:t xml:space="preserve"> p.m.</w:t>
      </w:r>
    </w:p>
    <w:p w14:paraId="54BF6A6E" w14:textId="77777777" w:rsidR="00946732" w:rsidRDefault="00946732" w:rsidP="00946732">
      <w:pPr>
        <w:pStyle w:val="ListParagraph"/>
      </w:pPr>
    </w:p>
    <w:p w14:paraId="4E62CE6F" w14:textId="77777777" w:rsidR="00946732" w:rsidRDefault="00946732" w:rsidP="00946732">
      <w:pPr>
        <w:pStyle w:val="ListParagraph"/>
        <w:numPr>
          <w:ilvl w:val="0"/>
          <w:numId w:val="1"/>
        </w:numPr>
      </w:pPr>
      <w:r>
        <w:t xml:space="preserve">Vendors may not leave the event </w:t>
      </w:r>
      <w:r w:rsidR="00C918EA">
        <w:t>prior</w:t>
      </w:r>
      <w:r>
        <w:t xml:space="preserve"> 8:30 p.m. This is to mitigate safety concerns with pedestrians and motor vehicles in the same vicinity.</w:t>
      </w:r>
    </w:p>
    <w:p w14:paraId="3F965550" w14:textId="77777777" w:rsidR="00946732" w:rsidRDefault="00946732" w:rsidP="00946732">
      <w:pPr>
        <w:pStyle w:val="ListParagraph"/>
      </w:pPr>
    </w:p>
    <w:p w14:paraId="0553A180" w14:textId="6F1E455E" w:rsidR="00946732" w:rsidRDefault="00946732" w:rsidP="00946732">
      <w:pPr>
        <w:pStyle w:val="ListParagraph"/>
        <w:numPr>
          <w:ilvl w:val="0"/>
          <w:numId w:val="1"/>
        </w:numPr>
      </w:pPr>
      <w:r>
        <w:t>All sales must stop by 9:00 p.m.  All vehicles, trailers and equipment shall be removed by 10:00 p.m.</w:t>
      </w:r>
      <w:r w:rsidR="00F66F85">
        <w:t xml:space="preserve"> (with the exception July</w:t>
      </w:r>
      <w:r w:rsidR="00323E2C">
        <w:t xml:space="preserve"> 4</w:t>
      </w:r>
      <w:r w:rsidR="00323E2C" w:rsidRPr="00323E2C">
        <w:rPr>
          <w:vertAlign w:val="superscript"/>
        </w:rPr>
        <w:t>th</w:t>
      </w:r>
      <w:r w:rsidR="00F66F85">
        <w:t xml:space="preserve">, sales must stop by 10:30pm and be removed by 11:30pm) </w:t>
      </w:r>
    </w:p>
    <w:p w14:paraId="74677141" w14:textId="77777777" w:rsidR="00FD58D1" w:rsidRDefault="00FD58D1" w:rsidP="00FD58D1">
      <w:pPr>
        <w:pStyle w:val="ListParagraph"/>
      </w:pPr>
    </w:p>
    <w:p w14:paraId="3F70CEF0" w14:textId="77777777" w:rsidR="00946732" w:rsidRPr="00323E2C" w:rsidRDefault="00946732" w:rsidP="00946732">
      <w:pPr>
        <w:pStyle w:val="ListParagraph"/>
        <w:numPr>
          <w:ilvl w:val="0"/>
          <w:numId w:val="1"/>
        </w:numPr>
        <w:rPr>
          <w:b/>
        </w:rPr>
      </w:pPr>
      <w:r w:rsidRPr="00323E2C">
        <w:rPr>
          <w:b/>
        </w:rPr>
        <w:t>Vendors must provide at least one (1) garbage receptacle to be placed outside your truck, trailer or cart that is removed by 9:00 p.m.</w:t>
      </w:r>
      <w:r w:rsidR="00550ADC" w:rsidRPr="00323E2C">
        <w:rPr>
          <w:b/>
        </w:rPr>
        <w:t xml:space="preserve"> Waste from this receptacle shall not be placed in any on-site waste receptacles.</w:t>
      </w:r>
    </w:p>
    <w:p w14:paraId="65BF9EA2" w14:textId="77777777" w:rsidR="0075697A" w:rsidRDefault="0075697A" w:rsidP="0075697A">
      <w:pPr>
        <w:pStyle w:val="ListParagraph"/>
      </w:pPr>
    </w:p>
    <w:p w14:paraId="033597B4" w14:textId="77777777" w:rsidR="00AB4AF1" w:rsidRDefault="00AB4AF1" w:rsidP="00946732">
      <w:pPr>
        <w:pStyle w:val="ListParagraph"/>
        <w:numPr>
          <w:ilvl w:val="0"/>
          <w:numId w:val="1"/>
        </w:numPr>
      </w:pPr>
      <w:r>
        <w:t xml:space="preserve">Failure to attend </w:t>
      </w:r>
      <w:r w:rsidR="0075697A">
        <w:t>a night may result in the loss of any or all other reserved nights.</w:t>
      </w:r>
    </w:p>
    <w:p w14:paraId="3A09889E" w14:textId="77777777" w:rsidR="00FD58D1" w:rsidRDefault="00FD58D1" w:rsidP="00FD58D1">
      <w:pPr>
        <w:pStyle w:val="ListParagraph"/>
      </w:pPr>
    </w:p>
    <w:p w14:paraId="1ACAE008" w14:textId="5C0E20E6" w:rsidR="00FD58D1" w:rsidRDefault="00FD58D1" w:rsidP="00946732">
      <w:pPr>
        <w:pStyle w:val="ListParagraph"/>
        <w:numPr>
          <w:ilvl w:val="0"/>
          <w:numId w:val="1"/>
        </w:numPr>
      </w:pPr>
      <w:r>
        <w:t xml:space="preserve">In the event of a </w:t>
      </w:r>
      <w:r w:rsidR="00F417AE">
        <w:t>cancelation due to poor weather</w:t>
      </w:r>
      <w:r>
        <w:t xml:space="preserve">, </w:t>
      </w:r>
      <w:r w:rsidR="00F417AE">
        <w:t xml:space="preserve">a City Representative will contact </w:t>
      </w:r>
      <w:r>
        <w:t xml:space="preserve">the </w:t>
      </w:r>
      <w:r w:rsidR="00F417AE">
        <w:t xml:space="preserve">vendor no later than 1:00pm on the day of the event to notify them of the cancelation. The City of Chippewa Falls/Parks, Recreation and Forestry Department </w:t>
      </w:r>
      <w:r w:rsidR="00323E2C">
        <w:t>is</w:t>
      </w:r>
      <w:r w:rsidR="00F417AE">
        <w:t xml:space="preserve"> not responsible for any food that was ordered/purchased and or prepped for the event in light of the cancelation. The </w:t>
      </w:r>
      <w:r>
        <w:t>nightly fee will be refunded</w:t>
      </w:r>
      <w:r w:rsidR="00C918EA">
        <w:t xml:space="preserve"> at the end of the season</w:t>
      </w:r>
      <w:r>
        <w:t>.</w:t>
      </w:r>
    </w:p>
    <w:p w14:paraId="74015A16" w14:textId="77777777" w:rsidR="00550ADC" w:rsidRDefault="00550ADC" w:rsidP="00550ADC">
      <w:pPr>
        <w:pStyle w:val="ListParagraph"/>
      </w:pPr>
    </w:p>
    <w:p w14:paraId="72E9ED42" w14:textId="77777777" w:rsidR="00AB4AF1" w:rsidRDefault="00550ADC" w:rsidP="00550ADC">
      <w:r>
        <w:t>*Failure to adhere to these guidelines may result in loss of vendor privileges.</w:t>
      </w:r>
    </w:p>
    <w:p w14:paraId="133FF324" w14:textId="77777777" w:rsidR="00AB4AF1" w:rsidRDefault="00AB4AF1">
      <w:r>
        <w:br w:type="page"/>
      </w:r>
    </w:p>
    <w:p w14:paraId="175F70CA" w14:textId="77777777" w:rsidR="00550ADC" w:rsidRDefault="00550ADC" w:rsidP="00550ADC"/>
    <w:p w14:paraId="4376BE83" w14:textId="77777777" w:rsidR="00663D80" w:rsidRDefault="00AB4AF1" w:rsidP="00663D80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1823AF0C" wp14:editId="2BFF19E1">
            <wp:extent cx="5943600" cy="12693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sic_by_the_riverfront_logo_CF-Black-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3D80" w:rsidRPr="00740477">
        <w:rPr>
          <w:b/>
          <w:sz w:val="36"/>
          <w:szCs w:val="36"/>
        </w:rPr>
        <w:t xml:space="preserve">Mobile Food </w:t>
      </w:r>
      <w:r w:rsidR="00663D80">
        <w:rPr>
          <w:b/>
          <w:sz w:val="36"/>
          <w:szCs w:val="36"/>
        </w:rPr>
        <w:t>Vendor Form</w:t>
      </w:r>
    </w:p>
    <w:p w14:paraId="3D778C38" w14:textId="77777777" w:rsidR="00663D80" w:rsidRDefault="00663D80" w:rsidP="00663D80">
      <w:r>
        <w:t xml:space="preserve">Owner Name: </w:t>
      </w:r>
      <w:r>
        <w:tab/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</w:t>
      </w:r>
    </w:p>
    <w:p w14:paraId="2E4B1803" w14:textId="77777777" w:rsidR="00663D80" w:rsidRDefault="00663D80" w:rsidP="00663D80">
      <w:r>
        <w:t>Owner Address:</w:t>
      </w:r>
      <w:r>
        <w:tab/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</w:t>
      </w:r>
    </w:p>
    <w:p w14:paraId="11E4F280" w14:textId="77777777" w:rsidR="00663D80" w:rsidRDefault="00663D80" w:rsidP="00663D80">
      <w:pPr>
        <w:ind w:left="1440" w:firstLine="720"/>
      </w:pPr>
      <w:r>
        <w:t>________________________</w:t>
      </w:r>
    </w:p>
    <w:p w14:paraId="1737CFF3" w14:textId="77777777" w:rsidR="00AB4AF1" w:rsidRDefault="00663D80" w:rsidP="00AB4AF1">
      <w:r>
        <w:t>Phone:</w:t>
      </w:r>
      <w:r>
        <w:tab/>
      </w:r>
      <w:r>
        <w:tab/>
      </w:r>
      <w:r>
        <w:tab/>
        <w:t>________________________</w:t>
      </w:r>
      <w:r w:rsidR="00AB4AF1">
        <w:tab/>
        <w:t xml:space="preserve">  Email:</w:t>
      </w:r>
      <w:r w:rsidR="00AB4AF1">
        <w:tab/>
        <w:t>________________________</w:t>
      </w:r>
    </w:p>
    <w:p w14:paraId="533160A3" w14:textId="77777777" w:rsidR="00663D80" w:rsidRDefault="00663D80" w:rsidP="00663D80"/>
    <w:p w14:paraId="2855325F" w14:textId="77777777" w:rsidR="00663D80" w:rsidRDefault="00663D80" w:rsidP="00663D80">
      <w:r>
        <w:t>Name of Business:</w:t>
      </w:r>
      <w:r>
        <w:tab/>
        <w:t>________________________</w:t>
      </w:r>
    </w:p>
    <w:p w14:paraId="677A223A" w14:textId="4D763B1D" w:rsidR="00663D80" w:rsidRDefault="00663D80" w:rsidP="00663D80">
      <w:r>
        <w:t xml:space="preserve">Dates </w:t>
      </w:r>
      <w:r w:rsidR="00EB28E5">
        <w:t>available</w:t>
      </w:r>
      <w:r>
        <w:t xml:space="preserve"> (please check all</w:t>
      </w:r>
      <w:r w:rsidR="00DF1F66">
        <w:t xml:space="preserve"> that apply</w:t>
      </w:r>
      <w:r w:rsidR="00FD58D1">
        <w:t xml:space="preserve"> </w:t>
      </w:r>
      <w:r w:rsidR="00273F63">
        <w:t>and</w:t>
      </w:r>
      <w:r w:rsidR="00FD58D1">
        <w:t xml:space="preserve"> rank </w:t>
      </w:r>
      <w:r w:rsidR="00A06F7D">
        <w:t>you</w:t>
      </w:r>
      <w:r w:rsidR="00273F63">
        <w:t>r</w:t>
      </w:r>
      <w:r w:rsidR="00FD58D1">
        <w:t xml:space="preserve"> preferred dates</w:t>
      </w:r>
      <w:r w:rsidR="00273F63">
        <w:t xml:space="preserve"> in order of 1 = highest 10 =lowest</w:t>
      </w:r>
      <w:r>
        <w:t>)</w:t>
      </w:r>
    </w:p>
    <w:p w14:paraId="5F306ED4" w14:textId="75C6C7DF" w:rsidR="00323E2C" w:rsidRPr="00323E2C" w:rsidRDefault="00323E2C" w:rsidP="00663D80">
      <w:pPr>
        <w:rPr>
          <w:b/>
        </w:rPr>
      </w:pPr>
      <w:r>
        <w:tab/>
      </w:r>
      <w:r w:rsidRPr="00323E2C">
        <w:rPr>
          <w:b/>
        </w:rPr>
        <w:t>DATES</w:t>
      </w:r>
      <w:r w:rsidRPr="00323E2C">
        <w:rPr>
          <w:b/>
        </w:rPr>
        <w:tab/>
      </w:r>
      <w:r w:rsidRPr="00323E2C">
        <w:rPr>
          <w:b/>
        </w:rPr>
        <w:tab/>
        <w:t>RANKING</w:t>
      </w:r>
    </w:p>
    <w:p w14:paraId="1726702E" w14:textId="6329A497" w:rsidR="00F417AE" w:rsidRDefault="00F417AE" w:rsidP="00F417AE">
      <w:pPr>
        <w:pStyle w:val="ListParagraph"/>
        <w:numPr>
          <w:ilvl w:val="0"/>
          <w:numId w:val="2"/>
        </w:numPr>
      </w:pPr>
      <w:r>
        <w:t xml:space="preserve">June </w:t>
      </w:r>
      <w:r w:rsidR="00EB28E5">
        <w:t>7</w:t>
      </w:r>
      <w:r w:rsidR="00323E2C">
        <w:tab/>
      </w:r>
      <w:r w:rsidR="00323E2C">
        <w:tab/>
        <w:t>_______</w:t>
      </w:r>
      <w:r>
        <w:tab/>
      </w:r>
      <w:r>
        <w:tab/>
      </w:r>
    </w:p>
    <w:p w14:paraId="38AA51A1" w14:textId="34D4E755" w:rsidR="00F417AE" w:rsidRDefault="00F417AE" w:rsidP="00F417AE">
      <w:pPr>
        <w:pStyle w:val="ListParagraph"/>
        <w:numPr>
          <w:ilvl w:val="0"/>
          <w:numId w:val="2"/>
        </w:numPr>
      </w:pPr>
      <w:r>
        <w:t>June 1</w:t>
      </w:r>
      <w:r w:rsidR="00EB28E5">
        <w:t>4</w:t>
      </w:r>
      <w:r w:rsidR="00323E2C">
        <w:tab/>
      </w:r>
      <w:r w:rsidR="00323E2C">
        <w:tab/>
        <w:t>_______</w:t>
      </w:r>
    </w:p>
    <w:p w14:paraId="790A5AD0" w14:textId="40279BA4" w:rsidR="00F417AE" w:rsidRDefault="00F417AE" w:rsidP="00F417AE">
      <w:pPr>
        <w:pStyle w:val="ListParagraph"/>
        <w:numPr>
          <w:ilvl w:val="0"/>
          <w:numId w:val="2"/>
        </w:numPr>
      </w:pPr>
      <w:r>
        <w:t>Ju</w:t>
      </w:r>
      <w:r w:rsidR="00FE610F">
        <w:t>ne</w:t>
      </w:r>
      <w:r>
        <w:t xml:space="preserve"> </w:t>
      </w:r>
      <w:r w:rsidR="00323E2C">
        <w:t>2</w:t>
      </w:r>
      <w:r w:rsidR="00EB28E5">
        <w:t>1</w:t>
      </w:r>
      <w:r w:rsidR="00323E2C">
        <w:tab/>
      </w:r>
      <w:r w:rsidR="00323E2C">
        <w:tab/>
        <w:t>_______</w:t>
      </w:r>
    </w:p>
    <w:p w14:paraId="1D4AC8CA" w14:textId="459F3B3C" w:rsidR="00F417AE" w:rsidRDefault="00F417AE" w:rsidP="00F417AE">
      <w:pPr>
        <w:pStyle w:val="ListParagraph"/>
        <w:numPr>
          <w:ilvl w:val="0"/>
          <w:numId w:val="2"/>
        </w:numPr>
      </w:pPr>
      <w:r>
        <w:t>Ju</w:t>
      </w:r>
      <w:r w:rsidR="00323E2C">
        <w:t>ne 2</w:t>
      </w:r>
      <w:r w:rsidR="00EB28E5">
        <w:t>8</w:t>
      </w:r>
      <w:r>
        <w:t xml:space="preserve"> </w:t>
      </w:r>
      <w:r w:rsidR="00323E2C">
        <w:tab/>
        <w:t>_______</w:t>
      </w:r>
    </w:p>
    <w:p w14:paraId="1535B129" w14:textId="76C1BB4E" w:rsidR="00F07A58" w:rsidRDefault="00F07A58" w:rsidP="00F417AE">
      <w:pPr>
        <w:pStyle w:val="ListParagraph"/>
        <w:numPr>
          <w:ilvl w:val="0"/>
          <w:numId w:val="2"/>
        </w:numPr>
      </w:pPr>
      <w:r>
        <w:t xml:space="preserve">July </w:t>
      </w:r>
      <w:r w:rsidR="00323E2C">
        <w:t>4</w:t>
      </w:r>
      <w:r w:rsidR="00323E2C">
        <w:tab/>
      </w:r>
      <w:r w:rsidR="00323E2C">
        <w:tab/>
        <w:t>_______</w:t>
      </w:r>
    </w:p>
    <w:p w14:paraId="59059E29" w14:textId="6E95613F" w:rsidR="00F417AE" w:rsidRDefault="00F417AE" w:rsidP="00F417AE">
      <w:pPr>
        <w:pStyle w:val="ListParagraph"/>
        <w:numPr>
          <w:ilvl w:val="0"/>
          <w:numId w:val="2"/>
        </w:numPr>
      </w:pPr>
      <w:r>
        <w:t xml:space="preserve">July </w:t>
      </w:r>
      <w:r w:rsidR="00FE610F">
        <w:t>1</w:t>
      </w:r>
      <w:r w:rsidR="00EB28E5">
        <w:t>2</w:t>
      </w:r>
      <w:r w:rsidR="00323E2C">
        <w:tab/>
      </w:r>
      <w:r w:rsidR="00323E2C">
        <w:tab/>
        <w:t>_______</w:t>
      </w:r>
    </w:p>
    <w:p w14:paraId="47916E40" w14:textId="2473DD40" w:rsidR="00F417AE" w:rsidRDefault="00FE610F" w:rsidP="00F417AE">
      <w:pPr>
        <w:pStyle w:val="ListParagraph"/>
        <w:numPr>
          <w:ilvl w:val="0"/>
          <w:numId w:val="2"/>
        </w:numPr>
      </w:pPr>
      <w:r>
        <w:t>July</w:t>
      </w:r>
      <w:r w:rsidR="00F417AE">
        <w:t xml:space="preserve"> </w:t>
      </w:r>
      <w:r w:rsidR="00EB28E5">
        <w:t>19</w:t>
      </w:r>
      <w:r w:rsidR="00323E2C">
        <w:tab/>
      </w:r>
      <w:r w:rsidR="00323E2C">
        <w:tab/>
        <w:t>_______</w:t>
      </w:r>
    </w:p>
    <w:p w14:paraId="313F618C" w14:textId="5022386D" w:rsidR="00F417AE" w:rsidRDefault="00323E2C" w:rsidP="00F417AE">
      <w:pPr>
        <w:pStyle w:val="ListParagraph"/>
        <w:numPr>
          <w:ilvl w:val="0"/>
          <w:numId w:val="2"/>
        </w:numPr>
      </w:pPr>
      <w:r>
        <w:t>July 2</w:t>
      </w:r>
      <w:r w:rsidR="00EB28E5">
        <w:t>6</w:t>
      </w:r>
      <w:r>
        <w:tab/>
      </w:r>
      <w:r>
        <w:tab/>
        <w:t>_______</w:t>
      </w:r>
    </w:p>
    <w:p w14:paraId="143B1C80" w14:textId="77777777" w:rsidR="00AB4AF1" w:rsidRDefault="0075697A" w:rsidP="00663D80">
      <w:r>
        <w:t>Attachments</w:t>
      </w:r>
      <w:r w:rsidR="00AB4AF1">
        <w:t>:</w:t>
      </w:r>
    </w:p>
    <w:p w14:paraId="3AC116D1" w14:textId="77777777" w:rsidR="00AB4AF1" w:rsidRDefault="00AB4AF1" w:rsidP="00AB4AF1">
      <w:pPr>
        <w:pStyle w:val="ListParagraph"/>
        <w:numPr>
          <w:ilvl w:val="0"/>
          <w:numId w:val="1"/>
        </w:numPr>
      </w:pPr>
      <w:r>
        <w:t>Provide insurance certificate with minimum coverage amount of commercial general liability of $1,000,000 per occurrence.</w:t>
      </w:r>
    </w:p>
    <w:p w14:paraId="1C95323C" w14:textId="77777777" w:rsidR="00AB4AF1" w:rsidRDefault="00AB4AF1" w:rsidP="00AB4AF1">
      <w:pPr>
        <w:pStyle w:val="ListParagraph"/>
      </w:pPr>
    </w:p>
    <w:p w14:paraId="22B4E743" w14:textId="77777777" w:rsidR="00AB4AF1" w:rsidRDefault="00AB4AF1" w:rsidP="00AB4AF1">
      <w:pPr>
        <w:pStyle w:val="ListParagraph"/>
        <w:numPr>
          <w:ilvl w:val="0"/>
          <w:numId w:val="1"/>
        </w:numPr>
      </w:pPr>
      <w:r>
        <w:t>Proof of mobile food vendor license through Wisconsin or Chippewa County.</w:t>
      </w:r>
    </w:p>
    <w:p w14:paraId="1118C96A" w14:textId="77777777" w:rsidR="00AB4AF1" w:rsidRDefault="00AB4AF1" w:rsidP="00AB4AF1">
      <w:pPr>
        <w:pStyle w:val="ListParagraph"/>
      </w:pPr>
    </w:p>
    <w:p w14:paraId="7EF39356" w14:textId="77777777" w:rsidR="00AB4AF1" w:rsidRDefault="00AB4AF1" w:rsidP="00AB4AF1">
      <w:pPr>
        <w:pStyle w:val="ListParagraph"/>
        <w:numPr>
          <w:ilvl w:val="0"/>
          <w:numId w:val="1"/>
        </w:numPr>
      </w:pPr>
      <w:r>
        <w:t>Copy</w:t>
      </w:r>
      <w:bookmarkStart w:id="1" w:name="_GoBack"/>
      <w:bookmarkEnd w:id="1"/>
      <w:r>
        <w:t xml:space="preserve"> of menu</w:t>
      </w:r>
    </w:p>
    <w:p w14:paraId="61685469" w14:textId="77777777" w:rsidR="00AB4AF1" w:rsidRDefault="00AB4AF1" w:rsidP="00AB4AF1">
      <w:pPr>
        <w:pStyle w:val="ListParagraph"/>
      </w:pPr>
    </w:p>
    <w:p w14:paraId="5F502DD7" w14:textId="1DA4186B" w:rsidR="00AB4AF1" w:rsidRDefault="00AB4AF1" w:rsidP="00F66F85">
      <w:pPr>
        <w:pStyle w:val="ListParagraph"/>
        <w:numPr>
          <w:ilvl w:val="0"/>
          <w:numId w:val="1"/>
        </w:numPr>
      </w:pPr>
      <w:r>
        <w:t>Dimensions and Photo of Food Vending Facility</w:t>
      </w:r>
    </w:p>
    <w:p w14:paraId="45429796" w14:textId="4BC69D1A" w:rsidR="00663D80" w:rsidRDefault="00663D80" w:rsidP="00663D80">
      <w:r>
        <w:t>Owner Signature</w:t>
      </w:r>
    </w:p>
    <w:p w14:paraId="26BE2EE2" w14:textId="77777777" w:rsidR="00740477" w:rsidRPr="00740477" w:rsidRDefault="00663D80" w:rsidP="00740477">
      <w:r>
        <w:t xml:space="preserve">________________________ </w:t>
      </w:r>
      <w:r>
        <w:tab/>
      </w:r>
      <w:r>
        <w:tab/>
        <w:t>Date:  ________________________</w:t>
      </w:r>
    </w:p>
    <w:sectPr w:rsidR="00740477" w:rsidRPr="00740477" w:rsidSect="00AB4AF1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F5DA9"/>
    <w:multiLevelType w:val="hybridMultilevel"/>
    <w:tmpl w:val="C2E4188A"/>
    <w:lvl w:ilvl="0" w:tplc="CEF8AF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B049A"/>
    <w:multiLevelType w:val="hybridMultilevel"/>
    <w:tmpl w:val="6FE88ADA"/>
    <w:lvl w:ilvl="0" w:tplc="D5B63D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46E5D"/>
    <w:multiLevelType w:val="hybridMultilevel"/>
    <w:tmpl w:val="6FE0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15A21"/>
    <w:multiLevelType w:val="hybridMultilevel"/>
    <w:tmpl w:val="CE7AACF2"/>
    <w:lvl w:ilvl="0" w:tplc="789A350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201C8"/>
    <w:multiLevelType w:val="hybridMultilevel"/>
    <w:tmpl w:val="0E6807A2"/>
    <w:lvl w:ilvl="0" w:tplc="789A350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77"/>
    <w:rsid w:val="001860D8"/>
    <w:rsid w:val="00197A08"/>
    <w:rsid w:val="00273F63"/>
    <w:rsid w:val="002941EB"/>
    <w:rsid w:val="00323E2C"/>
    <w:rsid w:val="004B1D23"/>
    <w:rsid w:val="00550ADC"/>
    <w:rsid w:val="00591A75"/>
    <w:rsid w:val="006053BA"/>
    <w:rsid w:val="0064619C"/>
    <w:rsid w:val="00663D80"/>
    <w:rsid w:val="00740477"/>
    <w:rsid w:val="0075697A"/>
    <w:rsid w:val="008D203E"/>
    <w:rsid w:val="00907DD3"/>
    <w:rsid w:val="00946732"/>
    <w:rsid w:val="00956D6B"/>
    <w:rsid w:val="009E2731"/>
    <w:rsid w:val="00A06F7D"/>
    <w:rsid w:val="00A725D6"/>
    <w:rsid w:val="00AB4AF1"/>
    <w:rsid w:val="00B24514"/>
    <w:rsid w:val="00C62318"/>
    <w:rsid w:val="00C918EA"/>
    <w:rsid w:val="00D43FFD"/>
    <w:rsid w:val="00D863E4"/>
    <w:rsid w:val="00D90373"/>
    <w:rsid w:val="00DE36FC"/>
    <w:rsid w:val="00DF1F66"/>
    <w:rsid w:val="00EB28E5"/>
    <w:rsid w:val="00F07A58"/>
    <w:rsid w:val="00F417AE"/>
    <w:rsid w:val="00F42890"/>
    <w:rsid w:val="00F66F85"/>
    <w:rsid w:val="00FA7F77"/>
    <w:rsid w:val="00FD58D1"/>
    <w:rsid w:val="00FE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2B142"/>
  <w15:chartTrackingRefBased/>
  <w15:docId w15:val="{D34E2CDA-7E3B-4F99-9BA8-2602D790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Chippewa Falls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Hentschel</dc:creator>
  <cp:keywords/>
  <dc:description/>
  <cp:lastModifiedBy>John Jimenez</cp:lastModifiedBy>
  <cp:revision>2</cp:revision>
  <cp:lastPrinted>2022-03-08T20:56:00Z</cp:lastPrinted>
  <dcterms:created xsi:type="dcterms:W3CDTF">2025-10-08T19:03:00Z</dcterms:created>
  <dcterms:modified xsi:type="dcterms:W3CDTF">2025-10-08T19:03:00Z</dcterms:modified>
</cp:coreProperties>
</file>